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3C17" w14:textId="77777777" w:rsidR="00133EC7" w:rsidRDefault="00133EC7" w:rsidP="00133EC7">
      <w:pPr>
        <w:jc w:val="center"/>
        <w:rPr>
          <w:rFonts w:ascii="Times New Roman" w:eastAsia="Calibri" w:hAnsi="Times New Roman" w:cs="Times New Roman"/>
          <w:color w:val="auto"/>
          <w:lang w:val="ru-RU" w:eastAsia="en-US"/>
        </w:rPr>
      </w:pPr>
    </w:p>
    <w:p w14:paraId="02DA717C" w14:textId="47CFA8D5" w:rsidR="00133EC7" w:rsidRDefault="00133EC7" w:rsidP="00133EC7">
      <w:pPr>
        <w:jc w:val="center"/>
        <w:rPr>
          <w:rFonts w:ascii="Times New Roman" w:hAnsi="Times New Roman"/>
          <w:b/>
          <w:sz w:val="28"/>
          <w:szCs w:val="28"/>
        </w:rPr>
      </w:pPr>
    </w:p>
    <w:p w14:paraId="048CC475" w14:textId="27595E26" w:rsidR="007E37B8" w:rsidRDefault="007E37B8" w:rsidP="00133EC7">
      <w:pPr>
        <w:jc w:val="center"/>
        <w:rPr>
          <w:rFonts w:ascii="Times New Roman" w:hAnsi="Times New Roman"/>
          <w:b/>
          <w:sz w:val="28"/>
          <w:szCs w:val="28"/>
        </w:rPr>
      </w:pPr>
    </w:p>
    <w:p w14:paraId="2A7DA0A3" w14:textId="308855F9" w:rsidR="007E37B8" w:rsidRDefault="007E37B8" w:rsidP="00133EC7">
      <w:pPr>
        <w:jc w:val="center"/>
        <w:rPr>
          <w:rFonts w:ascii="Times New Roman" w:hAnsi="Times New Roman"/>
          <w:b/>
          <w:sz w:val="28"/>
          <w:szCs w:val="28"/>
        </w:rPr>
      </w:pPr>
    </w:p>
    <w:p w14:paraId="7956F33E" w14:textId="17BE7DCC" w:rsidR="007E37B8" w:rsidRDefault="007E37B8" w:rsidP="00133EC7">
      <w:pPr>
        <w:jc w:val="center"/>
        <w:rPr>
          <w:rFonts w:ascii="Times New Roman" w:hAnsi="Times New Roman"/>
          <w:b/>
          <w:sz w:val="28"/>
          <w:szCs w:val="28"/>
        </w:rPr>
      </w:pPr>
    </w:p>
    <w:p w14:paraId="01ECC0B9" w14:textId="72AA22DD" w:rsidR="007E37B8" w:rsidRDefault="007E37B8" w:rsidP="00133EC7">
      <w:pPr>
        <w:jc w:val="center"/>
        <w:rPr>
          <w:rFonts w:ascii="Times New Roman" w:hAnsi="Times New Roman"/>
          <w:b/>
          <w:sz w:val="28"/>
          <w:szCs w:val="28"/>
        </w:rPr>
      </w:pPr>
    </w:p>
    <w:p w14:paraId="04087832" w14:textId="53F7BC9A" w:rsidR="007E37B8" w:rsidRDefault="007E37B8" w:rsidP="00133EC7">
      <w:pPr>
        <w:jc w:val="center"/>
        <w:rPr>
          <w:rFonts w:ascii="Times New Roman" w:hAnsi="Times New Roman"/>
          <w:b/>
          <w:sz w:val="28"/>
          <w:szCs w:val="28"/>
        </w:rPr>
      </w:pPr>
    </w:p>
    <w:p w14:paraId="620B40C0" w14:textId="77777777" w:rsidR="007E37B8" w:rsidRDefault="007E37B8"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56CAB20F" w:rsidR="00133EC7" w:rsidRPr="007A41FA" w:rsidRDefault="00441D58"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w:t>
      </w:r>
      <w:r w:rsidR="00097364" w:rsidRPr="007A41FA">
        <w:rPr>
          <w:rFonts w:ascii="Times New Roman" w:hAnsi="Times New Roman" w:cs="Times New Roman"/>
        </w:rPr>
        <w:t xml:space="preserve">связи </w:t>
      </w:r>
      <w:r w:rsidR="00097364" w:rsidRPr="004D3E7A">
        <w:rPr>
          <w:rFonts w:ascii="Times New Roman" w:eastAsia="Times New Roman" w:hAnsi="Times New Roman" w:cs="Times New Roman"/>
          <w:lang w:val="ru-RU"/>
        </w:rPr>
        <w:t>для</w:t>
      </w:r>
      <w:r w:rsidR="004D3E7A" w:rsidRPr="004D3E7A">
        <w:rPr>
          <w:rFonts w:ascii="Times New Roman" w:eastAsia="Times New Roman" w:hAnsi="Times New Roman" w:cs="Times New Roman"/>
          <w:lang w:val="ru-RU"/>
        </w:rPr>
        <w:t xml:space="preserve">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50C204F4" w:rsidR="00133EC7" w:rsidRDefault="00133EC7" w:rsidP="00133EC7">
      <w:pP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4933B643" w:rsidR="00701888" w:rsidRDefault="00701888"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6F3999B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xml:space="preserve">, в лице УФПС </w:t>
            </w:r>
            <w:r w:rsidR="0031014F">
              <w:rPr>
                <w:rFonts w:ascii="Times New Roman" w:eastAsia="Calibri" w:hAnsi="Times New Roman" w:cs="Times New Roman"/>
                <w:lang w:val="ru-RU"/>
              </w:rPr>
              <w:t>Ростовской области</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DEBEEDA" w:rsidR="00133EC7" w:rsidRPr="00AF0634" w:rsidRDefault="00441D58" w:rsidP="00B06B70">
            <w:pPr>
              <w:jc w:val="both"/>
              <w:rPr>
                <w:rFonts w:ascii="Times New Roman" w:hAnsi="Times New Roman" w:cs="Times New Roman"/>
                <w:lang w:val="ru-RU"/>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5CAC02" w14:textId="65142813" w:rsidR="00133EC7" w:rsidRPr="007E37B8" w:rsidRDefault="0031014F" w:rsidP="00A643A8">
      <w:pPr>
        <w:ind w:firstLine="720"/>
        <w:jc w:val="both"/>
        <w:rPr>
          <w:rFonts w:ascii="Times New Roman" w:hAnsi="Times New Roman" w:cs="Times New Roman"/>
          <w:color w:val="000000" w:themeColor="text1"/>
          <w:lang w:val="ru-RU"/>
        </w:rPr>
      </w:pPr>
      <w:r w:rsidRPr="0031014F">
        <w:rPr>
          <w:rFonts w:ascii="Times New Roman" w:hAnsi="Times New Roman" w:cs="Times New Roman"/>
          <w:color w:val="000000" w:themeColor="text1"/>
        </w:rPr>
        <w:t xml:space="preserve">Выполнение </w:t>
      </w:r>
      <w:r w:rsidR="00441D58" w:rsidRPr="007A41FA">
        <w:rPr>
          <w:rFonts w:ascii="Times New Roman" w:eastAsia="Times New Roman" w:hAnsi="Times New Roman" w:cs="Times New Roman"/>
        </w:rPr>
        <w:t xml:space="preserve">работ </w:t>
      </w:r>
      <w:r w:rsidR="00441D58" w:rsidRPr="007A41FA">
        <w:rPr>
          <w:rFonts w:ascii="Times New Roman" w:hAnsi="Times New Roman" w:cs="Times New Roman"/>
        </w:rPr>
        <w:t>по периодической проверке и очистке дымовых и вентиляционных каналов в отделениях почтовой связи</w:t>
      </w:r>
      <w:r w:rsidR="00920ED9">
        <w:rPr>
          <w:rFonts w:ascii="Times New Roman" w:hAnsi="Times New Roman" w:cs="Times New Roman"/>
          <w:lang w:val="ru-RU"/>
        </w:rPr>
        <w:t xml:space="preserve"> </w:t>
      </w:r>
      <w:r w:rsidR="004D3E7A" w:rsidRPr="004D3E7A">
        <w:rPr>
          <w:rFonts w:ascii="Times New Roman" w:hAnsi="Times New Roman" w:cs="Times New Roman"/>
          <w:color w:val="000000" w:themeColor="text1"/>
        </w:rPr>
        <w:t>для нужд УФПС Ростовской области</w:t>
      </w:r>
      <w:r w:rsidR="007E37B8">
        <w:rPr>
          <w:rFonts w:ascii="Times New Roman" w:hAnsi="Times New Roman" w:cs="Times New Roman"/>
          <w:color w:val="000000" w:themeColor="text1"/>
          <w:lang w:val="ru-RU"/>
        </w:rPr>
        <w:t>.</w:t>
      </w:r>
    </w:p>
    <w:p w14:paraId="464AF866" w14:textId="77777777" w:rsidR="0031014F" w:rsidRPr="00AF0634" w:rsidRDefault="0031014F" w:rsidP="007E37B8">
      <w:pPr>
        <w:jc w:val="both"/>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08B36AC1" w14:textId="38C12296" w:rsidR="00441D58" w:rsidRPr="00B06B70" w:rsidRDefault="00133EC7"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441D58" w:rsidRPr="00B06B70">
        <w:rPr>
          <w:rFonts w:ascii="Times New Roman" w:hAnsi="Times New Roman" w:cs="Times New Roman"/>
          <w:color w:val="000000" w:themeColor="text1"/>
        </w:rPr>
        <w:t xml:space="preserve">комплекса мероприятий по периодической проверке и очистке </w:t>
      </w:r>
      <w:r w:rsidR="00441D58" w:rsidRPr="0046303A">
        <w:rPr>
          <w:rFonts w:ascii="Times New Roman" w:hAnsi="Times New Roman" w:cs="Times New Roman"/>
          <w:color w:val="000000" w:themeColor="text1"/>
        </w:rPr>
        <w:t>дымовых и вентиляционных каналов</w:t>
      </w:r>
      <w:r w:rsidR="00441D58" w:rsidRPr="00B06B70">
        <w:rPr>
          <w:rFonts w:ascii="Times New Roman" w:hAnsi="Times New Roman" w:cs="Times New Roman"/>
          <w:color w:val="000000" w:themeColor="text1"/>
        </w:rPr>
        <w:t xml:space="preserve"> Заказчика. </w:t>
      </w:r>
    </w:p>
    <w:p w14:paraId="661313A6" w14:textId="77777777" w:rsidR="00441D58" w:rsidRPr="00B06B70" w:rsidRDefault="00441D58"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4E5C796" w14:textId="77777777" w:rsidR="00441D58" w:rsidRPr="00B06B70" w:rsidRDefault="00441D58"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E2677C4" w:rsidR="00133EC7" w:rsidRPr="00AF0634" w:rsidRDefault="00133EC7" w:rsidP="00441D58">
      <w:pPr>
        <w:ind w:firstLine="720"/>
        <w:jc w:val="both"/>
        <w:rPr>
          <w:rFonts w:ascii="Times New Roman" w:hAnsi="Times New Roman" w:cs="Times New Roman"/>
          <w:b/>
        </w:rPr>
      </w:pPr>
    </w:p>
    <w:p w14:paraId="639873E7" w14:textId="359C543A" w:rsidR="00133EC7" w:rsidRPr="00AC7B2D" w:rsidRDefault="00133EC7" w:rsidP="003874A9">
      <w:pPr>
        <w:pStyle w:val="a3"/>
        <w:widowControl w:val="0"/>
        <w:numPr>
          <w:ilvl w:val="0"/>
          <w:numId w:val="1"/>
        </w:numPr>
        <w:tabs>
          <w:tab w:val="left" w:pos="284"/>
        </w:tabs>
        <w:autoSpaceDE w:val="0"/>
        <w:autoSpaceDN w:val="0"/>
        <w:adjustRightInd w:val="0"/>
        <w:ind w:firstLine="709"/>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A643A8">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438DC33E" w14:textId="41994E44" w:rsidR="009F19CA" w:rsidRPr="005E2AB5" w:rsidRDefault="009F19CA" w:rsidP="00A643A8">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05D3EFBE" w14:textId="375B1C93" w:rsidR="005E2AB5" w:rsidRPr="005E2AB5" w:rsidRDefault="003874A9" w:rsidP="003874A9">
      <w:pPr>
        <w:pStyle w:val="aa"/>
        <w:jc w:val="both"/>
        <w:rPr>
          <w:rFonts w:ascii="Times New Roman" w:hAnsi="Times New Roman" w:cs="Times New Roman"/>
        </w:rPr>
      </w:pPr>
      <w:r>
        <w:rPr>
          <w:rFonts w:ascii="Times New Roman" w:hAnsi="Times New Roman" w:cs="Times New Roman"/>
          <w:color w:val="000000" w:themeColor="text1"/>
          <w:lang w:val="ru-RU"/>
        </w:rPr>
        <w:t xml:space="preserve">          </w:t>
      </w:r>
    </w:p>
    <w:p w14:paraId="664735D4" w14:textId="315C5EAC" w:rsidR="005E2AB5" w:rsidRDefault="005E2AB5" w:rsidP="003874A9">
      <w:pPr>
        <w:pStyle w:val="aa"/>
        <w:ind w:firstLine="709"/>
        <w:jc w:val="both"/>
        <w:rPr>
          <w:rFonts w:ascii="Times New Roman" w:hAnsi="Times New Roman" w:cs="Times New Roman"/>
        </w:rPr>
      </w:pPr>
      <w:r w:rsidRPr="005E2AB5">
        <w:rPr>
          <w:rFonts w:ascii="Times New Roman" w:hAnsi="Times New Roman" w:cs="Times New Roman"/>
        </w:rPr>
        <w:t xml:space="preserve"> </w:t>
      </w:r>
    </w:p>
    <w:p w14:paraId="3FA8A967" w14:textId="4477A1BE" w:rsidR="009D14FD" w:rsidRDefault="009D14FD" w:rsidP="003874A9">
      <w:pPr>
        <w:pStyle w:val="aa"/>
        <w:ind w:firstLine="709"/>
        <w:jc w:val="both"/>
        <w:rPr>
          <w:rFonts w:ascii="Times New Roman" w:hAnsi="Times New Roman" w:cs="Times New Roman"/>
        </w:rPr>
      </w:pPr>
    </w:p>
    <w:p w14:paraId="3C84E13F" w14:textId="77777777" w:rsidR="009D14FD" w:rsidRDefault="009D14FD" w:rsidP="003874A9">
      <w:pPr>
        <w:pStyle w:val="aa"/>
        <w:ind w:firstLine="709"/>
        <w:jc w:val="both"/>
        <w:rPr>
          <w:rFonts w:ascii="Times New Roman" w:hAnsi="Times New Roman" w:cs="Times New Roman"/>
        </w:rPr>
      </w:pPr>
    </w:p>
    <w:p w14:paraId="29250278" w14:textId="153A0899" w:rsidR="00A62576" w:rsidRPr="005973F1" w:rsidRDefault="005E2AB5" w:rsidP="00A643A8">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A643A8">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A643A8">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4734EEF2"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w:t>
      </w:r>
      <w:r>
        <w:rPr>
          <w:rFonts w:ascii="Times New Roman" w:hAnsi="Times New Roman"/>
          <w:color w:val="000000" w:themeColor="text1"/>
        </w:rPr>
        <w:t>ртирного газового оборудования;</w:t>
      </w:r>
    </w:p>
    <w:p w14:paraId="716B8B5E" w14:textId="34B2C93F"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w:t>
      </w:r>
      <w:r>
        <w:rPr>
          <w:rFonts w:ascii="Times New Roman" w:hAnsi="Times New Roman"/>
          <w:color w:val="000000" w:themeColor="text1"/>
        </w:rPr>
        <w:t>С ВДПО» № 153 от 14.03.2006 г.;</w:t>
      </w:r>
    </w:p>
    <w:p w14:paraId="45CE86AA" w14:textId="4BE5785D"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правила производства трубо-печных работ, осмотр оголовка на соответствие требованиям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5175EF">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5175EF">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5256B76F" w:rsidR="00133EC7" w:rsidRPr="007E37B8" w:rsidRDefault="007E37B8" w:rsidP="005175EF">
      <w:pPr>
        <w:ind w:firstLine="720"/>
        <w:jc w:val="both"/>
        <w:rPr>
          <w:rFonts w:ascii="Times New Roman" w:hAnsi="Times New Roman"/>
          <w:color w:val="000000" w:themeColor="text1"/>
          <w:lang w:val="ru-RU"/>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N </w:t>
      </w:r>
      <w:r w:rsidR="007E4F5D" w:rsidRPr="007E37B8">
        <w:rPr>
          <w:rFonts w:ascii="Times New Roman" w:hAnsi="Times New Roman"/>
          <w:color w:val="000000" w:themeColor="text1"/>
          <w:lang w:val="ru-RU"/>
        </w:rPr>
        <w:t>69</w:t>
      </w:r>
      <w:r w:rsidR="007E4F5D" w:rsidRPr="007E37B8">
        <w:rPr>
          <w:rFonts w:ascii="Times New Roman" w:hAnsi="Times New Roman"/>
          <w:color w:val="000000" w:themeColor="text1"/>
        </w:rPr>
        <w:t>-ФЗ от 31.</w:t>
      </w:r>
      <w:r w:rsidR="007E4F5D" w:rsidRPr="007E37B8">
        <w:rPr>
          <w:rFonts w:ascii="Times New Roman" w:hAnsi="Times New Roman"/>
          <w:color w:val="000000" w:themeColor="text1"/>
          <w:lang w:val="ru-RU"/>
        </w:rPr>
        <w:t>03</w:t>
      </w:r>
      <w:r w:rsidR="007E4F5D" w:rsidRPr="007E37B8">
        <w:rPr>
          <w:rFonts w:ascii="Times New Roman" w:hAnsi="Times New Roman"/>
          <w:color w:val="000000" w:themeColor="text1"/>
        </w:rPr>
        <w:t>.</w:t>
      </w:r>
      <w:r w:rsidR="007E4F5D" w:rsidRPr="007E37B8">
        <w:rPr>
          <w:rFonts w:ascii="Times New Roman" w:hAnsi="Times New Roman"/>
          <w:color w:val="000000" w:themeColor="text1"/>
          <w:lang w:val="ru-RU"/>
        </w:rPr>
        <w:t>1999г</w:t>
      </w:r>
      <w:r w:rsidR="007E4F5D" w:rsidRPr="007E37B8">
        <w:rPr>
          <w:rFonts w:ascii="Times New Roman" w:hAnsi="Times New Roman"/>
          <w:color w:val="000000" w:themeColor="text1"/>
        </w:rPr>
        <w:t>.</w:t>
      </w:r>
      <w:r w:rsidR="007E4F5D" w:rsidRPr="007E37B8">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газоснабжении в Российской Федерации</w:t>
      </w:r>
      <w:r w:rsidR="00B81908" w:rsidRPr="007E37B8">
        <w:rPr>
          <w:rFonts w:ascii="Times New Roman" w:hAnsi="Times New Roman"/>
          <w:color w:val="000000" w:themeColor="text1"/>
          <w:lang w:val="ru-RU"/>
        </w:rPr>
        <w:t>»</w:t>
      </w:r>
      <w:r w:rsidR="00B81908" w:rsidRPr="007E37B8">
        <w:rPr>
          <w:rFonts w:ascii="Times New Roman" w:hAnsi="Times New Roman"/>
          <w:color w:val="000000" w:themeColor="text1"/>
        </w:rPr>
        <w:t>;</w:t>
      </w:r>
    </w:p>
    <w:p w14:paraId="20E44C8F" w14:textId="38DA489A"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21.12.1994 N 69-ФЗ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159DF37" w14:textId="45BD19F6"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22.07.2008 N 123-ФЗ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Технический регламент о требованиях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1FD535F2" w14:textId="5730FA4C"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7C331AA2"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4CA62F97"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Постановления Правительства РФ от 29.10.2010 N 870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D90A4FE" w14:textId="6C1AFDB3"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Приказа Ростехнадзора от 15.12.2020 N 531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31168DEC" w14:textId="66AFF070"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7E37B8">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3A35B5C1"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w:t>
      </w:r>
      <w:r>
        <w:rPr>
          <w:rFonts w:ascii="Times New Roman" w:hAnsi="Times New Roman"/>
          <w:color w:val="000000" w:themeColor="text1"/>
        </w:rPr>
        <w:t>ебления. Часть 4. Эксплуатация";</w:t>
      </w:r>
    </w:p>
    <w:p w14:paraId="084B0151" w14:textId="52E30FF5"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 xml:space="preserve"> утв. Постановлением ЦС ВДПО от 07.09.2009 N 280.</w:t>
      </w:r>
    </w:p>
    <w:p w14:paraId="47B912A3" w14:textId="0808359F" w:rsidR="00133EC7" w:rsidRPr="00AF0634" w:rsidRDefault="00133EC7" w:rsidP="005175EF">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2431A8DE" w14:textId="77777777" w:rsidR="005175EF" w:rsidRDefault="00133EC7" w:rsidP="005175EF">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w:t>
      </w:r>
      <w:r w:rsidRPr="00B06B70">
        <w:rPr>
          <w:rFonts w:ascii="Times New Roman" w:hAnsi="Times New Roman" w:cs="Times New Roman"/>
          <w:color w:val="000000" w:themeColor="text1"/>
        </w:rPr>
        <w:lastRenderedPageBreak/>
        <w:t>(вторник, среда, четверг, пятница, суббота), кроме дней, официально объявленных 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373FC33C" w:rsidR="009F19CA" w:rsidRPr="005175EF" w:rsidRDefault="009F19CA" w:rsidP="005175EF">
      <w:pPr>
        <w:ind w:firstLine="720"/>
        <w:jc w:val="both"/>
        <w:rPr>
          <w:rFonts w:ascii="Times New Roman" w:hAnsi="Times New Roman" w:cs="Times New Roman"/>
          <w:color w:val="000000" w:themeColor="text1"/>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41C87363" w:rsidR="00133EC7" w:rsidRPr="005175EF" w:rsidRDefault="005175EF" w:rsidP="005175EF">
      <w:pPr>
        <w:ind w:firstLine="720"/>
        <w:jc w:val="both"/>
        <w:rPr>
          <w:rFonts w:ascii="Times New Roman" w:hAnsi="Times New Roman"/>
          <w:b/>
        </w:rPr>
      </w:pPr>
      <w:r>
        <w:rPr>
          <w:rFonts w:ascii="Times New Roman" w:hAnsi="Times New Roman"/>
          <w:b/>
          <w:lang w:val="ru-RU"/>
        </w:rPr>
        <w:t>6</w:t>
      </w:r>
      <w:r w:rsidRPr="005175EF">
        <w:rPr>
          <w:rFonts w:ascii="Times New Roman" w:eastAsia="Times New Roman" w:hAnsi="Times New Roman" w:cs="Times New Roman"/>
          <w:b/>
          <w:lang w:val="ru-RU"/>
        </w:rPr>
        <w:t xml:space="preserve">.3. </w:t>
      </w:r>
      <w:r w:rsidR="00133EC7" w:rsidRPr="005175EF">
        <w:rPr>
          <w:rFonts w:ascii="Times New Roman" w:eastAsia="Times New Roman" w:hAnsi="Times New Roman" w:cs="Times New Roman"/>
          <w:b/>
          <w:lang w:val="ru-RU"/>
        </w:rPr>
        <w:t>Требования к безопасности</w:t>
      </w:r>
    </w:p>
    <w:p w14:paraId="4D5E4DDA" w14:textId="77777777" w:rsidR="00133EC7" w:rsidRPr="00B06B70" w:rsidRDefault="00133EC7" w:rsidP="005175EF">
      <w:pPr>
        <w:ind w:firstLine="720"/>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4CB5CAED"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21.12.1994 N 69-ФЗ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0BD480FB" w14:textId="60DB1453"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7E37B8">
        <w:rPr>
          <w:rFonts w:ascii="Times New Roman" w:hAnsi="Times New Roman"/>
          <w:color w:val="000000" w:themeColor="text1"/>
        </w:rPr>
        <w:t xml:space="preserve">Федерального закона от 22.07.2008 N 123-ФЗ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Технический регламент о требованиях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264DC7F" w14:textId="7F04F81A"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Приказа Ростехнадзора от 15.12.2020 N 531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Правила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1F95814B" w14:textId="4A977FE6" w:rsidR="00133EC7" w:rsidRPr="00361EBF" w:rsidRDefault="005175EF" w:rsidP="005175EF">
      <w:pPr>
        <w:ind w:firstLine="720"/>
        <w:jc w:val="both"/>
        <w:rPr>
          <w:rFonts w:ascii="Times New Roman" w:eastAsia="Times New Roman" w:hAnsi="Times New Roman" w:cs="Times New Roman"/>
          <w:b/>
          <w:lang w:val="ru-RU"/>
        </w:rPr>
      </w:pPr>
      <w:r w:rsidRPr="00361EBF">
        <w:rPr>
          <w:rFonts w:ascii="Times New Roman" w:eastAsia="Times New Roman" w:hAnsi="Times New Roman" w:cs="Times New Roman"/>
          <w:b/>
          <w:lang w:val="ru-RU"/>
        </w:rPr>
        <w:t>6.</w:t>
      </w:r>
      <w:r w:rsidR="00B81908" w:rsidRPr="00361EBF">
        <w:rPr>
          <w:rFonts w:ascii="Times New Roman" w:eastAsia="Times New Roman" w:hAnsi="Times New Roman" w:cs="Times New Roman"/>
          <w:b/>
          <w:lang w:val="ru-RU"/>
        </w:rPr>
        <w:t>4. Условия</w:t>
      </w:r>
      <w:r w:rsidR="00133EC7" w:rsidRPr="00361EBF">
        <w:rPr>
          <w:rFonts w:ascii="Times New Roman" w:eastAsia="Times New Roman" w:hAnsi="Times New Roman" w:cs="Times New Roman"/>
          <w:b/>
          <w:lang w:val="ru-RU"/>
        </w:rPr>
        <w:t xml:space="preserve">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4B163766" w:rsidR="00133EC7" w:rsidRPr="00361EBF" w:rsidRDefault="00361EBF" w:rsidP="00361EBF">
      <w:pPr>
        <w:ind w:firstLine="720"/>
        <w:jc w:val="both"/>
        <w:rPr>
          <w:rFonts w:ascii="Times New Roman" w:hAnsi="Times New Roman"/>
        </w:rPr>
      </w:pPr>
      <w:r>
        <w:rPr>
          <w:rFonts w:ascii="Times New Roman" w:hAnsi="Times New Roman"/>
          <w:b/>
          <w:lang w:val="ru-RU"/>
        </w:rPr>
        <w:t>6.</w:t>
      </w:r>
      <w:r w:rsidR="00B81908">
        <w:rPr>
          <w:rFonts w:ascii="Times New Roman" w:hAnsi="Times New Roman"/>
          <w:b/>
          <w:lang w:val="ru-RU"/>
        </w:rPr>
        <w:t>5.</w:t>
      </w:r>
      <w:r w:rsidR="00B81908" w:rsidRPr="00361EBF">
        <w:rPr>
          <w:rFonts w:ascii="Times New Roman" w:hAnsi="Times New Roman"/>
          <w:b/>
        </w:rPr>
        <w:t xml:space="preserve"> Требования</w:t>
      </w:r>
      <w:r w:rsidR="00133EC7" w:rsidRPr="00361EBF">
        <w:rPr>
          <w:rFonts w:ascii="Times New Roman" w:hAnsi="Times New Roman"/>
          <w:b/>
        </w:rPr>
        <w:t xml:space="preserve">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12DCC344"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Pr>
          <w:rFonts w:ascii="Times New Roman" w:hAnsi="Times New Roman"/>
          <w:color w:val="000000" w:themeColor="text1"/>
        </w:rPr>
        <w:t>а</w:t>
      </w:r>
      <w:r w:rsidR="00133EC7" w:rsidRPr="007E37B8">
        <w:rPr>
          <w:rFonts w:ascii="Times New Roman" w:hAnsi="Times New Roman"/>
          <w:color w:val="000000" w:themeColor="text1"/>
        </w:rPr>
        <w:t xml:space="preserve">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407AA400"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счет – 1 (один) экземпляр;</w:t>
      </w:r>
    </w:p>
    <w:p w14:paraId="72C0A6E7" w14:textId="68D31E01"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счет-фактура</w:t>
      </w:r>
      <w:r w:rsidR="00133EC7" w:rsidRPr="007E37B8" w:rsidDel="003E38C0">
        <w:rPr>
          <w:rFonts w:ascii="Times New Roman" w:hAnsi="Times New Roman"/>
          <w:color w:val="000000" w:themeColor="text1"/>
        </w:rPr>
        <w:t xml:space="preserve"> </w:t>
      </w:r>
      <w:r w:rsidR="00133EC7" w:rsidRPr="007E37B8">
        <w:rPr>
          <w:rFonts w:ascii="Times New Roman" w:hAnsi="Times New Roman"/>
          <w:color w:val="000000" w:themeColor="text1"/>
        </w:rPr>
        <w:t>- 2 (два) экземпляра;</w:t>
      </w:r>
    </w:p>
    <w:p w14:paraId="63CFDE7B" w14:textId="686D64A6"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Pr="007E37B8">
        <w:rPr>
          <w:rFonts w:ascii="Times New Roman" w:hAnsi="Times New Roman"/>
          <w:color w:val="000000" w:themeColor="text1"/>
        </w:rPr>
        <w:t>а</w:t>
      </w:r>
      <w:r w:rsidR="00133EC7" w:rsidRPr="007E37B8">
        <w:rPr>
          <w:rFonts w:ascii="Times New Roman" w:hAnsi="Times New Roman"/>
          <w:color w:val="000000" w:themeColor="text1"/>
        </w:rPr>
        <w:t xml:space="preserve">кт периодической проверки дымовых и вентиляционных каналов на каждый проверенный объект – 1 (один) экземпляр. </w:t>
      </w:r>
    </w:p>
    <w:p w14:paraId="1A76EC87" w14:textId="0BFF4C61" w:rsidR="00BF0747"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Вышеуказанные документы передаются нарочно по адрес</w:t>
      </w:r>
      <w:r w:rsidR="00E751B2">
        <w:rPr>
          <w:rFonts w:ascii="Times New Roman" w:eastAsia="Times New Roman" w:hAnsi="Times New Roman" w:cs="Times New Roman"/>
          <w:color w:val="000000" w:themeColor="text1"/>
          <w:lang w:val="ru-RU"/>
        </w:rPr>
        <w:t>ам</w:t>
      </w:r>
      <w:r w:rsidRPr="00B06B70">
        <w:rPr>
          <w:rFonts w:ascii="Times New Roman" w:eastAsia="Times New Roman" w:hAnsi="Times New Roman" w:cs="Times New Roman"/>
          <w:color w:val="000000" w:themeColor="text1"/>
        </w:rPr>
        <w:t>:</w:t>
      </w:r>
    </w:p>
    <w:p w14:paraId="50AC079E" w14:textId="5DBAD921" w:rsidR="00BF0747" w:rsidRDefault="00BF0747" w:rsidP="00361EBF">
      <w:pPr>
        <w:ind w:firstLine="720"/>
        <w:jc w:val="both"/>
        <w:rPr>
          <w:rFonts w:ascii="Times New Roman" w:eastAsia="Times New Roman" w:hAnsi="Times New Roman" w:cs="Times New Roman"/>
          <w:color w:val="000000" w:themeColor="text1"/>
          <w:lang w:val="ru-RU"/>
        </w:rPr>
      </w:pPr>
      <w:r>
        <w:rPr>
          <w:rFonts w:ascii="Times New Roman" w:eastAsia="Times New Roman" w:hAnsi="Times New Roman" w:cs="Times New Roman"/>
          <w:color w:val="000000" w:themeColor="text1"/>
          <w:lang w:val="ru-RU"/>
        </w:rPr>
        <w:t xml:space="preserve">- </w:t>
      </w:r>
      <w:r w:rsidR="00133EC7" w:rsidRPr="00B06B7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ru-RU"/>
        </w:rPr>
        <w:t xml:space="preserve">Волгодонский почтамт: 347360, </w:t>
      </w:r>
      <w:r w:rsidR="00A34FD1">
        <w:rPr>
          <w:rFonts w:ascii="Times New Roman" w:eastAsia="Times New Roman" w:hAnsi="Times New Roman" w:cs="Times New Roman"/>
          <w:color w:val="000000" w:themeColor="text1"/>
          <w:lang w:val="ru-RU"/>
        </w:rPr>
        <w:t xml:space="preserve">Ростовская </w:t>
      </w:r>
      <w:r w:rsidR="00DF0449">
        <w:rPr>
          <w:rFonts w:ascii="Times New Roman" w:eastAsia="Times New Roman" w:hAnsi="Times New Roman" w:cs="Times New Roman"/>
          <w:color w:val="000000" w:themeColor="text1"/>
          <w:lang w:val="ru-RU"/>
        </w:rPr>
        <w:t>область, г.</w:t>
      </w:r>
      <w:r>
        <w:rPr>
          <w:rFonts w:ascii="Times New Roman" w:eastAsia="Times New Roman" w:hAnsi="Times New Roman" w:cs="Times New Roman"/>
          <w:color w:val="000000" w:themeColor="text1"/>
          <w:lang w:val="ru-RU"/>
        </w:rPr>
        <w:t xml:space="preserve"> Волгодонск, ул. Ленина, д.60,</w:t>
      </w:r>
      <w:r w:rsidR="00A06DF7">
        <w:rPr>
          <w:rFonts w:ascii="Times New Roman" w:eastAsia="Times New Roman" w:hAnsi="Times New Roman" w:cs="Times New Roman"/>
          <w:color w:val="000000" w:themeColor="text1"/>
          <w:lang w:val="ru-RU"/>
        </w:rPr>
        <w:t xml:space="preserve"> </w:t>
      </w:r>
      <w:r w:rsidRPr="00BF0747">
        <w:rPr>
          <w:rFonts w:ascii="Times New Roman" w:eastAsia="Times New Roman" w:hAnsi="Times New Roman" w:cs="Times New Roman"/>
          <w:color w:val="000000" w:themeColor="text1"/>
          <w:lang w:val="ru-RU"/>
        </w:rPr>
        <w:t>Денисюк Надежд</w:t>
      </w:r>
      <w:r>
        <w:rPr>
          <w:rFonts w:ascii="Times New Roman" w:eastAsia="Times New Roman" w:hAnsi="Times New Roman" w:cs="Times New Roman"/>
          <w:color w:val="000000" w:themeColor="text1"/>
          <w:lang w:val="ru-RU"/>
        </w:rPr>
        <w:t>е</w:t>
      </w:r>
      <w:r w:rsidRPr="00BF0747">
        <w:rPr>
          <w:rFonts w:ascii="Times New Roman" w:eastAsia="Times New Roman" w:hAnsi="Times New Roman" w:cs="Times New Roman"/>
          <w:color w:val="000000" w:themeColor="text1"/>
          <w:lang w:val="ru-RU"/>
        </w:rPr>
        <w:t xml:space="preserve"> Борисовн</w:t>
      </w:r>
      <w:r>
        <w:rPr>
          <w:rFonts w:ascii="Times New Roman" w:eastAsia="Times New Roman" w:hAnsi="Times New Roman" w:cs="Times New Roman"/>
          <w:color w:val="000000" w:themeColor="text1"/>
          <w:lang w:val="ru-RU"/>
        </w:rPr>
        <w:t xml:space="preserve">е, </w:t>
      </w:r>
      <w:hyperlink r:id="rId7" w:history="1">
        <w:r w:rsidRPr="00E234ED">
          <w:rPr>
            <w:rStyle w:val="af"/>
            <w:rFonts w:ascii="Times New Roman" w:eastAsia="Times New Roman" w:hAnsi="Times New Roman" w:cs="Times New Roman"/>
            <w:lang w:val="ru-RU"/>
          </w:rPr>
          <w:t>N.Denisyuk@russianpost.ru</w:t>
        </w:r>
      </w:hyperlink>
      <w:r>
        <w:rPr>
          <w:rFonts w:ascii="Times New Roman" w:eastAsia="Times New Roman" w:hAnsi="Times New Roman" w:cs="Times New Roman"/>
          <w:color w:val="000000" w:themeColor="text1"/>
          <w:lang w:val="ru-RU"/>
        </w:rPr>
        <w:t>, тел. 8-86384-506-11</w:t>
      </w:r>
      <w:r w:rsidR="00920ED9">
        <w:rPr>
          <w:rFonts w:ascii="Times New Roman" w:eastAsia="Times New Roman" w:hAnsi="Times New Roman" w:cs="Times New Roman"/>
          <w:color w:val="000000" w:themeColor="text1"/>
          <w:lang w:val="ru-RU"/>
        </w:rPr>
        <w:t>.</w:t>
      </w:r>
    </w:p>
    <w:p w14:paraId="157C6BFD" w14:textId="0100851D" w:rsidR="00133EC7" w:rsidRPr="00B06B70"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lastRenderedPageBreak/>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2B77853A" w:rsidR="00133EC7" w:rsidRPr="00570867" w:rsidRDefault="00133EC7" w:rsidP="00B06B70">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680A04D9" w:rsidR="00133EC7" w:rsidRPr="00AF0634" w:rsidRDefault="00133EC7" w:rsidP="00361EBF">
            <w:pPr>
              <w:pStyle w:val="aa"/>
              <w:ind w:right="565"/>
              <w:jc w:val="center"/>
              <w:rPr>
                <w:rFonts w:ascii="Times New Roman" w:hAnsi="Times New Roman" w:cs="Times New Roman"/>
                <w:lang w:val="ru-RU"/>
              </w:rPr>
            </w:pPr>
            <w:r w:rsidRPr="00AF0634">
              <w:rPr>
                <w:rFonts w:ascii="Times New Roman" w:hAnsi="Times New Roman" w:cs="Times New Roman"/>
              </w:rPr>
              <w:t>Адресный список объектов</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45BF0EB"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133EC7" w:rsidRPr="00AF0634">
              <w:rPr>
                <w:rFonts w:ascii="Times New Roman" w:eastAsia="Times New Roman" w:hAnsi="Times New Roman" w:cs="Times New Roman"/>
                <w:lang w:val="ru-RU"/>
              </w:rPr>
              <w:t xml:space="preserve"> </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1BC2B66D" w:rsidR="00133EC7" w:rsidRPr="00570867" w:rsidRDefault="00133EC7" w:rsidP="00B06B70">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368EC25" w:rsidR="00133EC7" w:rsidRPr="00AF0634" w:rsidRDefault="00133EC7" w:rsidP="00361EBF">
            <w:pPr>
              <w:pStyle w:val="aa"/>
              <w:ind w:right="565"/>
              <w:jc w:val="center"/>
              <w:rPr>
                <w:rFonts w:ascii="Times New Roman" w:hAnsi="Times New Roman" w:cs="Times New Roman"/>
                <w:lang w:val="ru-RU"/>
              </w:rPr>
            </w:pPr>
            <w:r w:rsidRPr="00AF0634">
              <w:rPr>
                <w:rFonts w:ascii="Times New Roman" w:hAnsi="Times New Roman" w:cs="Times New Roman"/>
              </w:rPr>
              <w:t>Перечень и объем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497FF586" w:rsidR="00133EC7" w:rsidRPr="00AF0634" w:rsidRDefault="00361EBF" w:rsidP="00361EBF">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00097364">
              <w:rPr>
                <w:rFonts w:ascii="Times New Roman" w:eastAsia="Times New Roman" w:hAnsi="Times New Roman" w:cs="Times New Roman"/>
                <w:lang w:val="ru-RU"/>
              </w:rPr>
              <w:t>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56E27468" w14:textId="73A01569"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Адресный список объектов</w:t>
      </w:r>
      <w:r w:rsidR="00441D58" w:rsidRPr="00AF0634">
        <w:rPr>
          <w:rFonts w:ascii="Times New Roman" w:hAnsi="Times New Roman" w:cs="Times New Roman"/>
        </w:rPr>
        <w:t xml:space="preserve"> по периодической проверке и очистке вентиляционных каналов </w:t>
      </w:r>
      <w:r w:rsidR="00441D58">
        <w:rPr>
          <w:rFonts w:ascii="Times New Roman" w:hAnsi="Times New Roman" w:cs="Times New Roman"/>
          <w:lang w:val="ru-RU"/>
        </w:rPr>
        <w:t>газового оборудования</w:t>
      </w:r>
    </w:p>
    <w:p w14:paraId="03D00E5A" w14:textId="77777777" w:rsidR="00BD3A8B" w:rsidRPr="00C25739" w:rsidRDefault="00BD3A8B"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133EC7" w:rsidRPr="00C25739" w14:paraId="7801A99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C5168F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A3443A4" w14:textId="2F29A5C0" w:rsidR="00133EC7" w:rsidRPr="00AF0634" w:rsidRDefault="00F307B2" w:rsidP="00B06B70">
            <w:pPr>
              <w:rPr>
                <w:rFonts w:ascii="Times New Roman" w:hAnsi="Times New Roman" w:cs="Times New Roman"/>
              </w:rPr>
            </w:pPr>
            <w:r w:rsidRPr="00F307B2">
              <w:rPr>
                <w:rFonts w:ascii="Times New Roman" w:hAnsi="Times New Roman" w:cs="Times New Roman"/>
              </w:rPr>
              <w:t>Ростовская область, р-н. Волгодонской, ст-ца. Романовская, ул. Почтовая, д. 44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213ACBE" w14:textId="56AD1432" w:rsidR="00133EC7" w:rsidRPr="000D6869" w:rsidRDefault="00942ED6" w:rsidP="00942ED6">
            <w:pPr>
              <w:jc w:val="center"/>
              <w:rPr>
                <w:rFonts w:ascii="Times New Roman" w:hAnsi="Times New Roman" w:cs="Times New Roman"/>
                <w:lang w:val="ru-RU"/>
              </w:rPr>
            </w:pPr>
            <w:r>
              <w:rPr>
                <w:rFonts w:ascii="Times New Roman" w:hAnsi="Times New Roman" w:cs="Times New Roman"/>
                <w:lang w:val="ru-RU"/>
              </w:rPr>
              <w:t xml:space="preserve">ОПС </w:t>
            </w:r>
            <w:r w:rsidRPr="00942ED6">
              <w:rPr>
                <w:rFonts w:ascii="Times New Roman" w:hAnsi="Times New Roman" w:cs="Times New Roman"/>
                <w:lang w:val="ru-RU"/>
              </w:rPr>
              <w:t>347350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7D6B76A" w14:textId="5C04E558" w:rsidR="00133EC7" w:rsidRPr="00AF0634" w:rsidRDefault="000D6869" w:rsidP="00B06B70">
            <w:pP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23470E70"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0D6869" w:rsidRPr="00C25739" w14:paraId="0720F029" w14:textId="77777777" w:rsidTr="005B5694">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2D4DE73"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66C9B3" w14:textId="6F2AD341" w:rsidR="000D6869" w:rsidRPr="00AF0634" w:rsidRDefault="00F307B2" w:rsidP="000D6869">
            <w:pPr>
              <w:rPr>
                <w:rFonts w:ascii="Times New Roman" w:hAnsi="Times New Roman" w:cs="Times New Roman"/>
              </w:rPr>
            </w:pPr>
            <w:r w:rsidRPr="00F307B2">
              <w:rPr>
                <w:rFonts w:ascii="Times New Roman" w:hAnsi="Times New Roman" w:cs="Times New Roman"/>
              </w:rPr>
              <w:t>Россия, Ростовская обл., Мартыновский район, сл. Большая Мартыновка, пер. Лемешко, дом №28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154D5D5" w14:textId="63332A54" w:rsidR="000D6869" w:rsidRPr="000D6869" w:rsidRDefault="00942ED6" w:rsidP="00942ED6">
            <w:pPr>
              <w:jc w:val="center"/>
              <w:rPr>
                <w:rFonts w:ascii="Times New Roman" w:hAnsi="Times New Roman" w:cs="Times New Roman"/>
                <w:lang w:val="ru-RU"/>
              </w:rPr>
            </w:pPr>
            <w:r>
              <w:rPr>
                <w:rFonts w:ascii="Times New Roman" w:hAnsi="Times New Roman" w:cs="Times New Roman"/>
                <w:lang w:val="ru-RU"/>
              </w:rPr>
              <w:t xml:space="preserve">ОПС </w:t>
            </w:r>
            <w:r w:rsidRPr="00942ED6">
              <w:rPr>
                <w:rFonts w:ascii="Times New Roman" w:hAnsi="Times New Roman" w:cs="Times New Roman"/>
                <w:lang w:val="ru-RU"/>
              </w:rPr>
              <w:t>346660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E9C2552" w14:textId="4E450CF8" w:rsidR="000D6869" w:rsidRPr="00AF0634" w:rsidRDefault="000D6869" w:rsidP="000D6869">
            <w:pPr>
              <w:rPr>
                <w:rFonts w:ascii="Times New Roman" w:hAnsi="Times New Roman" w:cs="Times New Roman"/>
              </w:rPr>
            </w:pPr>
            <w:r w:rsidRPr="0056684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17508592" w14:textId="52324980" w:rsidR="000D6869" w:rsidRPr="000D6869" w:rsidRDefault="000D6869" w:rsidP="000D6869">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960ED0"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2753E3CF" w:rsidR="00960ED0" w:rsidRPr="00FF7CCF" w:rsidRDefault="00FF7CCF" w:rsidP="00960ED0">
            <w:pPr>
              <w:rPr>
                <w:rFonts w:ascii="Times New Roman" w:hAnsi="Times New Roman" w:cs="Times New Roman"/>
                <w:bCs/>
                <w:lang w:val="ru-RU"/>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695E5B8C" w:rsidR="00960ED0" w:rsidRPr="00AF0634" w:rsidRDefault="00F307B2" w:rsidP="00A126D1">
            <w:pPr>
              <w:jc w:val="center"/>
              <w:rPr>
                <w:rFonts w:ascii="Times New Roman" w:eastAsia="Times New Roman" w:hAnsi="Times New Roman" w:cs="Times New Roman"/>
                <w:lang w:val="ru-RU"/>
              </w:rPr>
            </w:pPr>
            <w:r>
              <w:rPr>
                <w:rFonts w:ascii="Times New Roman" w:eastAsia="Times New Roman" w:hAnsi="Times New Roman" w:cs="Times New Roman"/>
                <w:lang w:val="ru-RU"/>
              </w:rPr>
              <w:t>2</w:t>
            </w:r>
          </w:p>
        </w:tc>
      </w:tr>
    </w:tbl>
    <w:p w14:paraId="0FB594A1" w14:textId="7C92DF1F" w:rsidR="007018D6" w:rsidRDefault="007018D6" w:rsidP="00133EC7">
      <w:pPr>
        <w:spacing w:after="160" w:line="259" w:lineRule="auto"/>
        <w:rPr>
          <w:rFonts w:ascii="Times New Roman" w:hAnsi="Times New Roman" w:cs="Times New Roman"/>
        </w:rPr>
      </w:pPr>
    </w:p>
    <w:p w14:paraId="4286F982" w14:textId="029FEBE3" w:rsidR="00441D58" w:rsidRDefault="00441D58" w:rsidP="00FF7CCF">
      <w:pPr>
        <w:spacing w:after="160" w:line="259" w:lineRule="auto"/>
        <w:jc w:val="center"/>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твердотопливного оборудования</w:t>
      </w: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441D58" w:rsidRPr="00C25739" w14:paraId="4D55ACE7" w14:textId="77777777" w:rsidTr="001F7773">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F1EB71C" w14:textId="77777777" w:rsidR="00441D58" w:rsidRPr="00C25739" w:rsidRDefault="00441D58" w:rsidP="001F7773">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68638091" w14:textId="77777777" w:rsidR="00441D58" w:rsidRPr="00C25739" w:rsidRDefault="00441D58" w:rsidP="001F7773">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C481AE2" w14:textId="77777777" w:rsidR="00441D58" w:rsidRPr="00C25739" w:rsidRDefault="00441D58" w:rsidP="001F7773">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053C32A3" w14:textId="77777777" w:rsidR="00441D58" w:rsidRPr="00C25739" w:rsidRDefault="00441D58" w:rsidP="001F7773">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716F4538" w14:textId="77777777" w:rsidR="00441D58" w:rsidRPr="00C25739" w:rsidRDefault="00441D58" w:rsidP="001F7773">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54BF636A" w14:textId="77777777" w:rsidR="00441D58" w:rsidRPr="00C25739" w:rsidRDefault="00441D58" w:rsidP="001F7773">
            <w:pPr>
              <w:jc w:val="center"/>
              <w:rPr>
                <w:rFonts w:ascii="Times New Roman" w:eastAsia="Times New Roman" w:hAnsi="Times New Roman" w:cs="Times New Roman"/>
              </w:rPr>
            </w:pPr>
          </w:p>
        </w:tc>
      </w:tr>
      <w:tr w:rsidR="00441D58" w:rsidRPr="00AF0634" w14:paraId="1E7A9EEF" w14:textId="77777777" w:rsidTr="001F7773">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D6FA20"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54468028"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FAF52FA"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740F0F7E" w14:textId="77777777" w:rsidR="00441D58" w:rsidRPr="00AF0634" w:rsidRDefault="00441D58" w:rsidP="001F7773">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00D24A57" w14:textId="77777777" w:rsidR="00441D58" w:rsidRPr="00AF0634" w:rsidRDefault="00441D58" w:rsidP="001F7773">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441D58" w:rsidRPr="00AF0634" w14:paraId="2E94652D" w14:textId="77777777" w:rsidTr="001F7773">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C87B849" w14:textId="7CBAE58D" w:rsidR="00441D58" w:rsidRPr="00E751B2" w:rsidRDefault="00FF7CCF" w:rsidP="00F307B2">
            <w:pPr>
              <w:jc w:val="center"/>
              <w:rPr>
                <w:rFonts w:ascii="Times New Roman" w:hAnsi="Times New Roman" w:cs="Times New Roman"/>
                <w:lang w:val="ru-RU"/>
              </w:rPr>
            </w:pPr>
            <w:r>
              <w:rPr>
                <w:rFonts w:ascii="Times New Roman" w:hAnsi="Times New Roman" w:cs="Times New Roman"/>
                <w:lang w:val="ru-RU"/>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DB5946D" w14:textId="3FD43E31" w:rsidR="00441D58" w:rsidRPr="00AF0634" w:rsidRDefault="00920ED9" w:rsidP="001F7773">
            <w:pPr>
              <w:rPr>
                <w:rFonts w:ascii="Times New Roman" w:hAnsi="Times New Roman" w:cs="Times New Roman"/>
              </w:rPr>
            </w:pPr>
            <w:r w:rsidRPr="00920ED9">
              <w:rPr>
                <w:rFonts w:ascii="Times New Roman" w:hAnsi="Times New Roman" w:cs="Times New Roman"/>
              </w:rPr>
              <w:t>Ростовская область, Цимлянский р-н, с/п Калининское, ст-ца Терновская, ул Центральная, д 32, пом 1</w:t>
            </w:r>
          </w:p>
        </w:tc>
        <w:tc>
          <w:tcPr>
            <w:tcW w:w="2264" w:type="dxa"/>
            <w:tcBorders>
              <w:top w:val="single" w:sz="4" w:space="0" w:color="000000"/>
              <w:left w:val="single" w:sz="2" w:space="0" w:color="000000"/>
              <w:bottom w:val="single" w:sz="8" w:space="0" w:color="000000"/>
              <w:right w:val="single" w:sz="8" w:space="0" w:color="000000"/>
            </w:tcBorders>
            <w:shd w:val="clear" w:color="auto" w:fill="auto"/>
            <w:tcMar>
              <w:left w:w="108" w:type="dxa"/>
              <w:right w:w="108" w:type="dxa"/>
            </w:tcMar>
          </w:tcPr>
          <w:p w14:paraId="0A0BCD27" w14:textId="3A9FD5A8" w:rsidR="00441D58" w:rsidRPr="00AF0634" w:rsidRDefault="00441D58" w:rsidP="00942ED6">
            <w:pPr>
              <w:jc w:val="center"/>
              <w:rPr>
                <w:rFonts w:ascii="Times New Roman" w:hAnsi="Times New Roman" w:cs="Times New Roman"/>
              </w:rPr>
            </w:pPr>
            <w:r w:rsidRPr="00045CD0">
              <w:rPr>
                <w:rFonts w:ascii="Times New Roman" w:hAnsi="Times New Roman" w:cs="Times New Roman"/>
                <w:lang w:val="ru-RU"/>
              </w:rPr>
              <w:t>ОПС</w:t>
            </w:r>
            <w:r>
              <w:rPr>
                <w:rFonts w:ascii="Times New Roman" w:hAnsi="Times New Roman" w:cs="Times New Roman"/>
                <w:lang w:val="ru-RU"/>
              </w:rPr>
              <w:t xml:space="preserve"> </w:t>
            </w:r>
            <w:r w:rsidR="00942ED6" w:rsidRPr="00942ED6">
              <w:rPr>
                <w:rFonts w:ascii="Times New Roman" w:hAnsi="Times New Roman" w:cs="Times New Roman"/>
                <w:lang w:val="ru-RU"/>
              </w:rPr>
              <w:t>347316</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tcPr>
          <w:p w14:paraId="01CA0373" w14:textId="402412C4" w:rsidR="00441D58" w:rsidRPr="00EA1322" w:rsidRDefault="003258B9" w:rsidP="001F7773">
            <w:pPr>
              <w:rPr>
                <w:rFonts w:ascii="Times New Roman" w:hAnsi="Times New Roman" w:cs="Times New Roman"/>
                <w:lang w:val="ru-RU"/>
              </w:rPr>
            </w:pPr>
            <w:r>
              <w:rPr>
                <w:rFonts w:ascii="Times New Roman" w:hAnsi="Times New Roman" w:cs="Times New Roman"/>
                <w:lang w:val="ru-RU"/>
              </w:rPr>
              <w:t>д</w:t>
            </w:r>
            <w:r w:rsidR="00441D58">
              <w:rPr>
                <w:rFonts w:ascii="Times New Roman" w:hAnsi="Times New Roman" w:cs="Times New Roman"/>
                <w:lang w:val="ru-RU"/>
              </w:rPr>
              <w:t>ровяная печь</w:t>
            </w:r>
          </w:p>
        </w:tc>
        <w:tc>
          <w:tcPr>
            <w:tcW w:w="709" w:type="dxa"/>
            <w:tcBorders>
              <w:top w:val="single" w:sz="4" w:space="0" w:color="000000"/>
              <w:left w:val="single" w:sz="0" w:space="0" w:color="000000"/>
              <w:bottom w:val="single" w:sz="8" w:space="0" w:color="000000"/>
              <w:right w:val="single" w:sz="4" w:space="0" w:color="000000"/>
            </w:tcBorders>
            <w:vAlign w:val="center"/>
          </w:tcPr>
          <w:p w14:paraId="3DF301AF" w14:textId="77777777" w:rsidR="00441D58" w:rsidRPr="00AF0634" w:rsidRDefault="00441D58" w:rsidP="009F0F81">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258B9" w:rsidRPr="00AF0634" w14:paraId="6733C7B4" w14:textId="77777777" w:rsidTr="001F7773">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DFA4E96" w14:textId="29053FD8" w:rsidR="003258B9" w:rsidRPr="00E751B2" w:rsidRDefault="003258B9" w:rsidP="003258B9">
            <w:pPr>
              <w:jc w:val="center"/>
              <w:rPr>
                <w:rFonts w:ascii="Times New Roman" w:hAnsi="Times New Roman" w:cs="Times New Roman"/>
                <w:lang w:val="ru-RU"/>
              </w:rPr>
            </w:pPr>
            <w:r>
              <w:rPr>
                <w:rFonts w:ascii="Times New Roman" w:hAnsi="Times New Roman" w:cs="Times New Roman"/>
                <w:lang w:val="ru-RU"/>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6A57ECC" w14:textId="3EFFDB1F" w:rsidR="003258B9" w:rsidRPr="00AF0634" w:rsidRDefault="003258B9" w:rsidP="003258B9">
            <w:pPr>
              <w:rPr>
                <w:rFonts w:ascii="Times New Roman" w:hAnsi="Times New Roman" w:cs="Times New Roman"/>
              </w:rPr>
            </w:pPr>
            <w:r w:rsidRPr="00920ED9">
              <w:rPr>
                <w:rFonts w:ascii="Times New Roman" w:hAnsi="Times New Roman" w:cs="Times New Roman"/>
              </w:rPr>
              <w:t>Ростовская область, Цимлянский р-н, с/п Саркеловское, х Крутой, ул Буденного, д 30, кв 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5FE3BB1" w14:textId="2C2C6D80" w:rsidR="003258B9" w:rsidRPr="00AF0634" w:rsidRDefault="003258B9" w:rsidP="003258B9">
            <w:pPr>
              <w:jc w:val="center"/>
              <w:rPr>
                <w:rFonts w:ascii="Times New Roman" w:hAnsi="Times New Roman" w:cs="Times New Roman"/>
              </w:rPr>
            </w:pPr>
            <w:r w:rsidRPr="00045CD0">
              <w:rPr>
                <w:rFonts w:ascii="Times New Roman" w:hAnsi="Times New Roman" w:cs="Times New Roman"/>
                <w:lang w:val="ru-RU"/>
              </w:rPr>
              <w:t>ОПС</w:t>
            </w:r>
            <w:r>
              <w:rPr>
                <w:rFonts w:ascii="Times New Roman" w:hAnsi="Times New Roman" w:cs="Times New Roman"/>
                <w:lang w:val="ru-RU"/>
              </w:rPr>
              <w:t xml:space="preserve"> </w:t>
            </w:r>
            <w:r w:rsidRPr="00942ED6">
              <w:rPr>
                <w:rFonts w:ascii="Times New Roman" w:hAnsi="Times New Roman" w:cs="Times New Roman"/>
                <w:lang w:val="ru-RU"/>
              </w:rPr>
              <w:t>34731</w:t>
            </w:r>
            <w:r>
              <w:rPr>
                <w:rFonts w:ascii="Times New Roman" w:hAnsi="Times New Roman" w:cs="Times New Roman"/>
                <w:lang w:val="ru-RU"/>
              </w:rPr>
              <w:t>7</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544B824" w14:textId="486A5FA1" w:rsidR="003258B9" w:rsidRPr="00AF0634" w:rsidRDefault="003258B9" w:rsidP="003258B9">
            <w:pPr>
              <w:rPr>
                <w:rFonts w:ascii="Times New Roman" w:hAnsi="Times New Roman" w:cs="Times New Roman"/>
              </w:rPr>
            </w:pPr>
            <w:r w:rsidRPr="006C347A">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858F174" w14:textId="77777777" w:rsidR="003258B9" w:rsidRPr="00AF0634" w:rsidRDefault="003258B9" w:rsidP="003258B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258B9" w:rsidRPr="00AF0634" w14:paraId="1533ED23"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881390E" w14:textId="496F116B" w:rsidR="003258B9" w:rsidRPr="00E751B2" w:rsidRDefault="003258B9" w:rsidP="003258B9">
            <w:pPr>
              <w:jc w:val="center"/>
              <w:rPr>
                <w:rFonts w:ascii="Times New Roman" w:hAnsi="Times New Roman" w:cs="Times New Roman"/>
                <w:lang w:val="ru-RU"/>
              </w:rPr>
            </w:pPr>
            <w:r>
              <w:rPr>
                <w:rFonts w:ascii="Times New Roman" w:hAnsi="Times New Roman" w:cs="Times New Roman"/>
                <w:lang w:val="ru-RU"/>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076A0CF" w14:textId="7426290A" w:rsidR="003258B9" w:rsidRPr="00AF0634" w:rsidRDefault="003258B9" w:rsidP="003258B9">
            <w:pPr>
              <w:rPr>
                <w:rFonts w:ascii="Times New Roman" w:hAnsi="Times New Roman" w:cs="Times New Roman"/>
              </w:rPr>
            </w:pPr>
            <w:r w:rsidRPr="00920ED9">
              <w:rPr>
                <w:rFonts w:ascii="Times New Roman" w:hAnsi="Times New Roman" w:cs="Times New Roman"/>
              </w:rPr>
              <w:t>Ростовская область, р-н. Цимлянский, ст-ца. Лозновская, ул. Степная, д. 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203ED0F" w14:textId="63DFFA3C" w:rsidR="003258B9" w:rsidRPr="00AF0634" w:rsidRDefault="003258B9" w:rsidP="003258B9">
            <w:pPr>
              <w:jc w:val="center"/>
              <w:rPr>
                <w:rFonts w:ascii="Times New Roman" w:hAnsi="Times New Roman" w:cs="Times New Roman"/>
              </w:rPr>
            </w:pPr>
            <w:r w:rsidRPr="00045CD0">
              <w:rPr>
                <w:rFonts w:ascii="Times New Roman" w:hAnsi="Times New Roman" w:cs="Times New Roman"/>
                <w:lang w:val="ru-RU"/>
              </w:rPr>
              <w:t>ОПС</w:t>
            </w:r>
            <w:r>
              <w:rPr>
                <w:rFonts w:ascii="Times New Roman" w:hAnsi="Times New Roman" w:cs="Times New Roman"/>
                <w:lang w:val="ru-RU"/>
              </w:rPr>
              <w:t xml:space="preserve"> </w:t>
            </w:r>
            <w:r w:rsidRPr="00942ED6">
              <w:rPr>
                <w:rFonts w:ascii="Times New Roman" w:hAnsi="Times New Roman" w:cs="Times New Roman"/>
              </w:rPr>
              <w:t>347312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BAA1357" w14:textId="3A76C3BD" w:rsidR="003258B9" w:rsidRPr="00AF0634" w:rsidRDefault="003258B9" w:rsidP="003258B9">
            <w:pPr>
              <w:rPr>
                <w:rFonts w:ascii="Times New Roman" w:hAnsi="Times New Roman" w:cs="Times New Roman"/>
              </w:rPr>
            </w:pPr>
            <w:r w:rsidRPr="006C347A">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6B4E7F7" w14:textId="77777777" w:rsidR="003258B9" w:rsidRPr="00AF0634" w:rsidRDefault="003258B9" w:rsidP="003258B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258B9" w:rsidRPr="00AF0634" w14:paraId="32ED36AD"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41D1BAE" w14:textId="44FC0871" w:rsidR="003258B9" w:rsidRPr="00E751B2" w:rsidRDefault="003258B9" w:rsidP="003258B9">
            <w:pPr>
              <w:jc w:val="center"/>
              <w:rPr>
                <w:rFonts w:ascii="Times New Roman" w:hAnsi="Times New Roman" w:cs="Times New Roman"/>
                <w:lang w:val="ru-RU"/>
              </w:rPr>
            </w:pPr>
            <w:r>
              <w:rPr>
                <w:rFonts w:ascii="Times New Roman" w:hAnsi="Times New Roman" w:cs="Times New Roman"/>
                <w:lang w:val="ru-RU"/>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BB8C05" w14:textId="06646B6B" w:rsidR="003258B9" w:rsidRPr="00EA1322" w:rsidRDefault="003258B9" w:rsidP="003258B9">
            <w:pPr>
              <w:rPr>
                <w:rFonts w:ascii="Times New Roman" w:hAnsi="Times New Roman" w:cs="Times New Roman"/>
              </w:rPr>
            </w:pPr>
            <w:r w:rsidRPr="00920ED9">
              <w:rPr>
                <w:rFonts w:ascii="Times New Roman" w:hAnsi="Times New Roman" w:cs="Times New Roman"/>
              </w:rPr>
              <w:t>Ростовская область, р-н. Цимлянский, ст-ца. Маркинская, ул. 40 лет Победы, д. 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14F7834C" w14:textId="0B5FE4BD" w:rsidR="003258B9" w:rsidRPr="00045CD0" w:rsidRDefault="003258B9" w:rsidP="003258B9">
            <w:pPr>
              <w:jc w:val="cente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942ED6">
              <w:rPr>
                <w:rFonts w:ascii="Times New Roman" w:hAnsi="Times New Roman" w:cs="Times New Roman"/>
                <w:lang w:val="ru-RU"/>
              </w:rPr>
              <w:t>347310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7674A83D" w14:textId="26C4E355" w:rsidR="003258B9" w:rsidRPr="0056684C" w:rsidRDefault="003258B9" w:rsidP="003258B9">
            <w:pPr>
              <w:rPr>
                <w:rFonts w:ascii="Times New Roman" w:hAnsi="Times New Roman" w:cs="Times New Roman"/>
              </w:rPr>
            </w:pPr>
            <w:r w:rsidRPr="006C347A">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4671DC0" w14:textId="77777777" w:rsidR="003258B9" w:rsidRPr="00AF0634" w:rsidRDefault="003258B9" w:rsidP="003258B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258B9" w:rsidRPr="00AF0634" w14:paraId="6C0D0EEF"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57624A" w14:textId="13DCB756" w:rsidR="003258B9" w:rsidRPr="00E751B2" w:rsidRDefault="003258B9" w:rsidP="003258B9">
            <w:pPr>
              <w:jc w:val="center"/>
              <w:rPr>
                <w:rFonts w:ascii="Times New Roman" w:hAnsi="Times New Roman" w:cs="Times New Roman"/>
                <w:lang w:val="ru-RU"/>
              </w:rPr>
            </w:pPr>
            <w:r>
              <w:rPr>
                <w:rFonts w:ascii="Times New Roman" w:hAnsi="Times New Roman" w:cs="Times New Roman"/>
                <w:lang w:val="ru-RU"/>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06289C0" w14:textId="5C9F73CB" w:rsidR="003258B9" w:rsidRPr="00EA1322" w:rsidRDefault="003258B9" w:rsidP="003258B9">
            <w:pPr>
              <w:rPr>
                <w:rFonts w:ascii="Times New Roman" w:hAnsi="Times New Roman" w:cs="Times New Roman"/>
              </w:rPr>
            </w:pPr>
            <w:r w:rsidRPr="00920ED9">
              <w:rPr>
                <w:rFonts w:ascii="Times New Roman" w:hAnsi="Times New Roman" w:cs="Times New Roman"/>
              </w:rPr>
              <w:t>Ростовская область, р-н. Цимлянский, ст-ца. Хорошевская, ул. Центральная, д. 21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7F4B4E8E" w14:textId="3751D592" w:rsidR="003258B9" w:rsidRPr="00045CD0" w:rsidRDefault="003258B9" w:rsidP="003258B9">
            <w:pPr>
              <w:jc w:val="cente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942ED6">
              <w:rPr>
                <w:rFonts w:ascii="Times New Roman" w:hAnsi="Times New Roman" w:cs="Times New Roman"/>
                <w:lang w:val="ru-RU"/>
              </w:rPr>
              <w:t>347306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711AC8E" w14:textId="63A3DA0A" w:rsidR="003258B9" w:rsidRPr="0056684C" w:rsidRDefault="003258B9" w:rsidP="003258B9">
            <w:pPr>
              <w:rPr>
                <w:rFonts w:ascii="Times New Roman" w:hAnsi="Times New Roman" w:cs="Times New Roman"/>
              </w:rPr>
            </w:pPr>
            <w:r w:rsidRPr="006C347A">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C156694" w14:textId="77777777" w:rsidR="003258B9" w:rsidRPr="00AF0634" w:rsidRDefault="003258B9" w:rsidP="003258B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258B9" w:rsidRPr="00AF0634" w14:paraId="54991E01"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C02D87D" w14:textId="15722162" w:rsidR="003258B9" w:rsidRPr="00E751B2" w:rsidRDefault="003258B9" w:rsidP="003258B9">
            <w:pPr>
              <w:jc w:val="center"/>
              <w:rPr>
                <w:rFonts w:ascii="Times New Roman" w:hAnsi="Times New Roman" w:cs="Times New Roman"/>
                <w:lang w:val="ru-RU"/>
              </w:rPr>
            </w:pPr>
            <w:r>
              <w:rPr>
                <w:rFonts w:ascii="Times New Roman" w:hAnsi="Times New Roman" w:cs="Times New Roman"/>
                <w:lang w:val="ru-RU"/>
              </w:rPr>
              <w:t>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4382262" w14:textId="0DA8DC0A" w:rsidR="003258B9" w:rsidRPr="00EA1322" w:rsidRDefault="003258B9" w:rsidP="003258B9">
            <w:pPr>
              <w:rPr>
                <w:rFonts w:ascii="Times New Roman" w:hAnsi="Times New Roman" w:cs="Times New Roman"/>
              </w:rPr>
            </w:pPr>
            <w:r w:rsidRPr="00920ED9">
              <w:rPr>
                <w:rFonts w:ascii="Times New Roman" w:hAnsi="Times New Roman" w:cs="Times New Roman"/>
              </w:rPr>
              <w:t>Ростовская область, Мартыновский район, х. Денисов, ул. Механизаторов,</w:t>
            </w:r>
            <w:r>
              <w:rPr>
                <w:rFonts w:ascii="Times New Roman" w:hAnsi="Times New Roman" w:cs="Times New Roman"/>
                <w:lang w:val="ru-RU"/>
              </w:rPr>
              <w:t xml:space="preserve"> д.</w:t>
            </w:r>
            <w:r w:rsidRPr="00920ED9">
              <w:rPr>
                <w:rFonts w:ascii="Times New Roman" w:hAnsi="Times New Roman" w:cs="Times New Roman"/>
              </w:rPr>
              <w:t>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188BBD74" w14:textId="3E1700B4" w:rsidR="003258B9" w:rsidRPr="00045CD0" w:rsidRDefault="003258B9" w:rsidP="003258B9">
            <w:pPr>
              <w:jc w:val="cente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w:t>
            </w:r>
            <w:r>
              <w:rPr>
                <w:rFonts w:ascii="Times New Roman" w:hAnsi="Times New Roman" w:cs="Times New Roman"/>
                <w:lang w:val="ru-RU"/>
              </w:rPr>
              <w:t>6671</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3EFD94A" w14:textId="6BA4A14C" w:rsidR="003258B9" w:rsidRPr="0056684C" w:rsidRDefault="003258B9" w:rsidP="003258B9">
            <w:pPr>
              <w:rPr>
                <w:rFonts w:ascii="Times New Roman" w:hAnsi="Times New Roman" w:cs="Times New Roman"/>
              </w:rPr>
            </w:pPr>
            <w:r w:rsidRPr="006C347A">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636FD707" w14:textId="77777777" w:rsidR="003258B9" w:rsidRPr="00AF0634" w:rsidRDefault="003258B9" w:rsidP="003258B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258B9" w:rsidRPr="00AF0634" w14:paraId="38C485D2" w14:textId="77777777" w:rsidTr="001F77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120ECE0" w14:textId="5677567C" w:rsidR="003258B9" w:rsidRPr="00E751B2" w:rsidRDefault="003258B9" w:rsidP="003258B9">
            <w:pPr>
              <w:jc w:val="center"/>
              <w:rPr>
                <w:rFonts w:ascii="Times New Roman" w:hAnsi="Times New Roman" w:cs="Times New Roman"/>
                <w:lang w:val="ru-RU"/>
              </w:rPr>
            </w:pPr>
            <w:r>
              <w:rPr>
                <w:rFonts w:ascii="Times New Roman" w:hAnsi="Times New Roman" w:cs="Times New Roman"/>
                <w:lang w:val="ru-RU"/>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72BFF0E" w14:textId="06AE5561" w:rsidR="003258B9" w:rsidRPr="00EA1322" w:rsidRDefault="003258B9" w:rsidP="003258B9">
            <w:pPr>
              <w:rPr>
                <w:rFonts w:ascii="Times New Roman" w:hAnsi="Times New Roman" w:cs="Times New Roman"/>
              </w:rPr>
            </w:pPr>
            <w:r w:rsidRPr="00F307B2">
              <w:rPr>
                <w:rFonts w:ascii="Times New Roman" w:hAnsi="Times New Roman" w:cs="Times New Roman"/>
              </w:rPr>
              <w:t>Ростовская область, Мартыновский р-</w:t>
            </w:r>
            <w:r w:rsidR="00097364" w:rsidRPr="00F307B2">
              <w:rPr>
                <w:rFonts w:ascii="Times New Roman" w:hAnsi="Times New Roman" w:cs="Times New Roman"/>
              </w:rPr>
              <w:t>н, п</w:t>
            </w:r>
            <w:r w:rsidRPr="00F307B2">
              <w:rPr>
                <w:rFonts w:ascii="Times New Roman" w:hAnsi="Times New Roman" w:cs="Times New Roman"/>
              </w:rPr>
              <w:t xml:space="preserve"> Черемухи, ул Транспортная, д 15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DE47FF9" w14:textId="433804E7" w:rsidR="003258B9" w:rsidRPr="00045CD0" w:rsidRDefault="003258B9" w:rsidP="003258B9">
            <w:pPr>
              <w:jc w:val="center"/>
              <w:rPr>
                <w:rFonts w:ascii="Times New Roman" w:hAnsi="Times New Roman" w:cs="Times New Roman"/>
                <w:lang w:val="ru-RU"/>
              </w:rPr>
            </w:pPr>
            <w:r w:rsidRPr="00045CD0">
              <w:rPr>
                <w:rFonts w:ascii="Times New Roman" w:hAnsi="Times New Roman" w:cs="Times New Roman"/>
                <w:lang w:val="ru-RU"/>
              </w:rPr>
              <w:t>ОПС</w:t>
            </w:r>
            <w:r>
              <w:rPr>
                <w:rFonts w:ascii="Times New Roman" w:hAnsi="Times New Roman" w:cs="Times New Roman"/>
                <w:lang w:val="ru-RU"/>
              </w:rPr>
              <w:t xml:space="preserve"> </w:t>
            </w:r>
            <w:r w:rsidRPr="007131D4">
              <w:rPr>
                <w:rFonts w:ascii="Times New Roman" w:hAnsi="Times New Roman" w:cs="Times New Roman"/>
                <w:lang w:val="ru-RU"/>
              </w:rPr>
              <w:t>34</w:t>
            </w:r>
            <w:r>
              <w:rPr>
                <w:rFonts w:ascii="Times New Roman" w:hAnsi="Times New Roman" w:cs="Times New Roman"/>
                <w:lang w:val="ru-RU"/>
              </w:rPr>
              <w:t>6673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320E3CAA" w14:textId="3D837836" w:rsidR="003258B9" w:rsidRPr="0056684C" w:rsidRDefault="003258B9" w:rsidP="003258B9">
            <w:pPr>
              <w:rPr>
                <w:rFonts w:ascii="Times New Roman" w:hAnsi="Times New Roman" w:cs="Times New Roman"/>
              </w:rPr>
            </w:pPr>
            <w:r w:rsidRPr="006C347A">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673A0AFD" w14:textId="77777777" w:rsidR="003258B9" w:rsidRPr="00AF0634" w:rsidRDefault="003258B9" w:rsidP="003258B9">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41D58" w:rsidRPr="00AF0634" w14:paraId="6527DEE6" w14:textId="77777777" w:rsidTr="001F7773">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3BA7E13F" w14:textId="68448514" w:rsidR="00441D58" w:rsidRPr="00FF7CCF" w:rsidRDefault="00FF7CCF" w:rsidP="001F7773">
            <w:pPr>
              <w:rPr>
                <w:rFonts w:ascii="Times New Roman" w:hAnsi="Times New Roman" w:cs="Times New Roman"/>
                <w:b/>
                <w:lang w:val="ru-RU"/>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3278F3A5" w14:textId="48A2F35D" w:rsidR="00441D58" w:rsidRPr="00AF0634" w:rsidRDefault="00F307B2" w:rsidP="001F7773">
            <w:pPr>
              <w:jc w:val="center"/>
              <w:rPr>
                <w:rFonts w:ascii="Times New Roman" w:eastAsia="Times New Roman" w:hAnsi="Times New Roman" w:cs="Times New Roman"/>
                <w:lang w:val="ru-RU"/>
              </w:rPr>
            </w:pPr>
            <w:r>
              <w:rPr>
                <w:rFonts w:ascii="Times New Roman" w:eastAsia="Times New Roman" w:hAnsi="Times New Roman" w:cs="Times New Roman"/>
                <w:lang w:val="ru-RU"/>
              </w:rPr>
              <w:t>7</w:t>
            </w:r>
          </w:p>
        </w:tc>
      </w:tr>
    </w:tbl>
    <w:p w14:paraId="4B049357" w14:textId="33EA673A"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4A8F2F85"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p w14:paraId="498770B8" w14:textId="1C393FB9" w:rsidR="00771253" w:rsidRDefault="00771253" w:rsidP="00FD4495">
      <w:pPr>
        <w:spacing w:after="160" w:line="259" w:lineRule="auto"/>
        <w:rPr>
          <w:rFonts w:ascii="Times New Roman" w:hAnsi="Times New Roman" w:cs="Times New Roman"/>
          <w:lang w:val="ru-RU"/>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FF7CCF" w:rsidRPr="00C25739" w14:paraId="0114FFF6"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732973D"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AE0BE19"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7AE9B519"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72D56F1F" w14:textId="77777777" w:rsidR="00FF7CCF" w:rsidRPr="00C25739" w:rsidDel="0019499B" w:rsidRDefault="00FF7CCF" w:rsidP="001F7773">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FF7CCF" w:rsidRPr="00C25739" w14:paraId="49EF2735"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1DAC320C"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7208BA3E" w14:textId="1A810D52" w:rsidR="00FF7CCF" w:rsidRPr="00AF0634" w:rsidRDefault="00FF7CCF" w:rsidP="001F7773">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w:t>
            </w:r>
            <w:r w:rsidR="00B81908" w:rsidRPr="00774310">
              <w:rPr>
                <w:rFonts w:ascii="Times New Roman" w:hAnsi="Times New Roman" w:cs="Times New Roman"/>
              </w:rPr>
              <w:t>очистк</w:t>
            </w:r>
            <w:r w:rsidR="00B81908">
              <w:rPr>
                <w:rFonts w:ascii="Times New Roman" w:hAnsi="Times New Roman" w:cs="Times New Roman"/>
                <w:lang w:val="ru-RU"/>
              </w:rPr>
              <w:t>а</w:t>
            </w:r>
            <w:r w:rsidR="00B81908" w:rsidRPr="00774310">
              <w:rPr>
                <w:rFonts w:ascii="Times New Roman" w:hAnsi="Times New Roman" w:cs="Times New Roman"/>
              </w:rPr>
              <w:t xml:space="preserve"> вентиляционных</w:t>
            </w:r>
            <w:r w:rsidRPr="00774310">
              <w:rPr>
                <w:rFonts w:ascii="Times New Roman" w:hAnsi="Times New Roman" w:cs="Times New Roman"/>
              </w:rPr>
              <w:t xml:space="preserve">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53DDD798"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00A4B638" w14:textId="3E0B141B" w:rsidR="00FF7CCF" w:rsidRPr="00DE5F03" w:rsidRDefault="00F307B2" w:rsidP="001F7773">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2</w:t>
            </w:r>
          </w:p>
        </w:tc>
      </w:tr>
      <w:tr w:rsidR="00FF7CCF" w:rsidRPr="00C25739" w14:paraId="23106294"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76C0042D"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3F6D3B8B" w14:textId="729F4C20" w:rsidR="00FF7CCF" w:rsidRPr="00AF0634" w:rsidRDefault="00FF7CCF" w:rsidP="001F7773">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w:t>
            </w:r>
            <w:r w:rsidR="00B81908" w:rsidRPr="00774310">
              <w:rPr>
                <w:rFonts w:ascii="Times New Roman" w:hAnsi="Times New Roman" w:cs="Times New Roman"/>
              </w:rPr>
              <w:t>дымовых каналов</w:t>
            </w:r>
            <w:r w:rsidRPr="00774310">
              <w:rPr>
                <w:rFonts w:ascii="Times New Roman" w:hAnsi="Times New Roman" w:cs="Times New Roman"/>
              </w:rPr>
              <w:t xml:space="preserve">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5C920D73"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A1AD954" w14:textId="44E57E25" w:rsidR="00FF7CCF" w:rsidRPr="00DE5F03" w:rsidRDefault="00F307B2" w:rsidP="001F7773">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7</w:t>
            </w:r>
          </w:p>
        </w:tc>
      </w:tr>
    </w:tbl>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F8673" w14:textId="77777777" w:rsidR="005F616A" w:rsidRDefault="005F616A" w:rsidP="00133EC7">
      <w:r>
        <w:separator/>
      </w:r>
    </w:p>
  </w:endnote>
  <w:endnote w:type="continuationSeparator" w:id="0">
    <w:p w14:paraId="5B089654" w14:textId="77777777" w:rsidR="005F616A" w:rsidRDefault="005F616A"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61B44" w14:textId="77777777" w:rsidR="005F616A" w:rsidRDefault="005F616A" w:rsidP="00133EC7">
      <w:r>
        <w:separator/>
      </w:r>
    </w:p>
  </w:footnote>
  <w:footnote w:type="continuationSeparator" w:id="0">
    <w:p w14:paraId="3C210625" w14:textId="77777777" w:rsidR="005F616A" w:rsidRDefault="005F616A"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B7C0D85"/>
    <w:multiLevelType w:val="multilevel"/>
    <w:tmpl w:val="A82AEFF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DD"/>
    <w:rsid w:val="00074881"/>
    <w:rsid w:val="00075D5C"/>
    <w:rsid w:val="00097364"/>
    <w:rsid w:val="000C393A"/>
    <w:rsid w:val="000D6869"/>
    <w:rsid w:val="00133EC7"/>
    <w:rsid w:val="00194807"/>
    <w:rsid w:val="001C619B"/>
    <w:rsid w:val="001D6914"/>
    <w:rsid w:val="002405DD"/>
    <w:rsid w:val="00284FA6"/>
    <w:rsid w:val="002D3DA8"/>
    <w:rsid w:val="0031014F"/>
    <w:rsid w:val="003258B9"/>
    <w:rsid w:val="00361AFB"/>
    <w:rsid w:val="00361EBF"/>
    <w:rsid w:val="003874A9"/>
    <w:rsid w:val="003F64A4"/>
    <w:rsid w:val="00441D58"/>
    <w:rsid w:val="004D3E7A"/>
    <w:rsid w:val="004E4005"/>
    <w:rsid w:val="00512E3E"/>
    <w:rsid w:val="005175EF"/>
    <w:rsid w:val="005518D9"/>
    <w:rsid w:val="005973F1"/>
    <w:rsid w:val="005E2AB5"/>
    <w:rsid w:val="005F616A"/>
    <w:rsid w:val="00633B2A"/>
    <w:rsid w:val="00691BCA"/>
    <w:rsid w:val="00701888"/>
    <w:rsid w:val="007018D6"/>
    <w:rsid w:val="0071206A"/>
    <w:rsid w:val="007131D4"/>
    <w:rsid w:val="00771253"/>
    <w:rsid w:val="00771E02"/>
    <w:rsid w:val="007C2441"/>
    <w:rsid w:val="007E37B8"/>
    <w:rsid w:val="007E4F5D"/>
    <w:rsid w:val="0081188C"/>
    <w:rsid w:val="0083592F"/>
    <w:rsid w:val="00851730"/>
    <w:rsid w:val="008B1CEE"/>
    <w:rsid w:val="008B45DF"/>
    <w:rsid w:val="008B62B9"/>
    <w:rsid w:val="00920ED9"/>
    <w:rsid w:val="00942ED6"/>
    <w:rsid w:val="0095083F"/>
    <w:rsid w:val="00957776"/>
    <w:rsid w:val="00960ED0"/>
    <w:rsid w:val="009D14FD"/>
    <w:rsid w:val="009D5940"/>
    <w:rsid w:val="009F0F81"/>
    <w:rsid w:val="009F19CA"/>
    <w:rsid w:val="00A06DF7"/>
    <w:rsid w:val="00A126D1"/>
    <w:rsid w:val="00A34FD1"/>
    <w:rsid w:val="00A62576"/>
    <w:rsid w:val="00A643A8"/>
    <w:rsid w:val="00AA4555"/>
    <w:rsid w:val="00AC7B2D"/>
    <w:rsid w:val="00B01168"/>
    <w:rsid w:val="00B5139E"/>
    <w:rsid w:val="00B81908"/>
    <w:rsid w:val="00BD3A8B"/>
    <w:rsid w:val="00BF0747"/>
    <w:rsid w:val="00D924D4"/>
    <w:rsid w:val="00DF0449"/>
    <w:rsid w:val="00DF463A"/>
    <w:rsid w:val="00E045F5"/>
    <w:rsid w:val="00E751B2"/>
    <w:rsid w:val="00E804F3"/>
    <w:rsid w:val="00EA1322"/>
    <w:rsid w:val="00EA16B8"/>
    <w:rsid w:val="00EC561B"/>
    <w:rsid w:val="00F16874"/>
    <w:rsid w:val="00F307B2"/>
    <w:rsid w:val="00FD4495"/>
    <w:rsid w:val="00FF7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 w:type="character" w:styleId="af">
    <w:name w:val="Hyperlink"/>
    <w:basedOn w:val="a0"/>
    <w:uiPriority w:val="99"/>
    <w:unhideWhenUsed/>
    <w:rsid w:val="00BF0747"/>
    <w:rPr>
      <w:color w:val="0563C1" w:themeColor="hyperlink"/>
      <w:u w:val="single"/>
    </w:rPr>
  </w:style>
  <w:style w:type="character" w:customStyle="1" w:styleId="1">
    <w:name w:val="Неразрешенное упоминание1"/>
    <w:basedOn w:val="a0"/>
    <w:uiPriority w:val="99"/>
    <w:semiHidden/>
    <w:unhideWhenUsed/>
    <w:rsid w:val="00BF0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Denisyuk@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1662</Words>
  <Characters>9475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Скилкова Оксана Николаевна</cp:lastModifiedBy>
  <cp:revision>25</cp:revision>
  <cp:lastPrinted>2026-07-27T14:35:00Z</cp:lastPrinted>
  <dcterms:created xsi:type="dcterms:W3CDTF">2026-04-24T10:17:00Z</dcterms:created>
  <dcterms:modified xsi:type="dcterms:W3CDTF">2026-08-21T09:36:00Z</dcterms:modified>
</cp:coreProperties>
</file>